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15C7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14:paraId="23099D76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ГРАД ВРАЊЕ</w:t>
      </w:r>
    </w:p>
    <w:p w14:paraId="32F3A4E3">
      <w:pPr>
        <w:spacing w:after="0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Савет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 xml:space="preserve"> за младе Града Врања</w:t>
      </w:r>
    </w:p>
    <w:p w14:paraId="380EBDBB">
      <w:pPr>
        <w:spacing w:after="0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Latn-RS"/>
        </w:rPr>
        <w:t>24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12</w:t>
      </w:r>
      <w:r>
        <w:rPr>
          <w:rFonts w:ascii="Times New Roman" w:hAnsi="Times New Roman" w:cs="Times New Roman"/>
          <w:sz w:val="24"/>
          <w:szCs w:val="24"/>
          <w:lang w:val="sr-Cyrl-RS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ине</w:t>
      </w:r>
    </w:p>
    <w:p w14:paraId="5E83FAA6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В р а њ е</w:t>
      </w:r>
    </w:p>
    <w:p w14:paraId="13D4621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853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 А П И С Н И К</w:t>
      </w:r>
    </w:p>
    <w:p w14:paraId="7167CF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F7FBD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Седница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Савета за младе Града Врања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одржана 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sr-Latn-RS"/>
        </w:rPr>
        <w:t>24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.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sr-Latn-RS"/>
        </w:rPr>
        <w:t>12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.202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 почетком од 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sr-Cyrl-RS"/>
        </w:rPr>
        <w:t>1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sr-Latn-RS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 часова у сали Начелства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92E4E23">
      <w:pPr>
        <w:spacing w:after="0"/>
        <w:ind w:firstLine="708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Седницом је председавала Милица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Николић</w:t>
      </w:r>
      <w:r>
        <w:rPr>
          <w:rFonts w:ascii="Times New Roman" w:hAnsi="Times New Roman" w:cs="Times New Roman"/>
          <w:sz w:val="24"/>
          <w:szCs w:val="24"/>
          <w:lang w:val="sr-Cyrl-RS"/>
        </w:rPr>
        <w:t>, председница Савета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за младе Града Врања, а истој су присуствовали Лука Трајковић, заменик председника и чланови:  Анђела Станковић,  Милан Маркић, Немања Цветковић, Милица Тасић, Александар Антанасијевић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Миљана Стојановић и Анастасија Николић. </w:t>
      </w:r>
    </w:p>
    <w:p w14:paraId="4C1BFFB8">
      <w:pPr>
        <w:spacing w:after="0"/>
        <w:ind w:firstLine="708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Седници из оправданих разлога нису присуствовали: Лидија Ђорђевић,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Филип Николић, Катарина Милојевић, Новак Ђурић, Ђорђе Томић и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Катарина Стаменковић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CAEA24A">
      <w:pPr>
        <w:spacing w:after="0"/>
        <w:ind w:firstLine="708" w:firstLineChars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Константовано је да седници Савета присуствује 9 чланова од укупно 15, што представља већину и пошто је утврђен кворум за одлучивање и доношење одлука, председавајућа је предложила дневни ред од 4 тачке.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седницу је предложен следећи дневни ред:</w:t>
      </w:r>
    </w:p>
    <w:p w14:paraId="63C20F88">
      <w:pPr>
        <w:pStyle w:val="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Усвајање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записника са претходне седнице;</w:t>
      </w:r>
    </w:p>
    <w:p w14:paraId="0AC16961">
      <w:pPr>
        <w:pStyle w:val="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Разматрање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и усвајање нацрта Програма унапређења положаја младих за период 2026 - 2028. године;</w:t>
      </w:r>
    </w:p>
    <w:p w14:paraId="0C1B1FBF">
      <w:pPr>
        <w:pStyle w:val="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Представљање пројекта Престоница младих Републике Србије;</w:t>
      </w:r>
    </w:p>
    <w:p w14:paraId="19ADE39A">
      <w:pPr>
        <w:pStyle w:val="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Питања и предлози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.</w:t>
      </w:r>
    </w:p>
    <w:p w14:paraId="6D1136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Након предлога дневног реда  стављен је исти на гласање. Предложени дневни</w:t>
      </w:r>
    </w:p>
    <w:p w14:paraId="3177721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ред усвојен је једногласно, те се приступило раду по тачкама дневног реда.</w:t>
      </w:r>
    </w:p>
    <w:p w14:paraId="12489150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>Записник са претходне седнице прослеђен је члановима Савета, који нису имали предлоге за допуну записника, те је исти  стављен на гласање и једногласно усвојен.</w:t>
      </w:r>
    </w:p>
    <w:p w14:paraId="0158E157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>Председавајућа је дала реч Луки Трајковићу, координатору Канцеларије за младе који је представио најбитније ставке о нацрту Програма унапређења положаја младих за период 2026 - 2028. године (у даљем тексту:Програм). Посебно је наглашен разлог за доношење документа јавне политике о младима али и да ће у законском року бити усвојен  акциони план. Након излагања чланови Савета једногласном одлуком усвојили су нацрт Програма.</w:t>
      </w:r>
    </w:p>
    <w:p w14:paraId="79A63ACB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>Према трећој тачки на дневном реду представљен је циљ пројекта Престоница младих Републике Србије, као и релевантни актери који су укључени у израду пројекта пре свега представници удружења младих /за младе који ће узети учешће у различитим областима од превенције менталног здравља, стицања меких вештина, неговања традиције до запошљавања и самозапошљавања, предлози младих који ће бити саставни део апликационог формулара за Град Врање, док ће допринос пружити установе и институције са територије нашег града који се баве младима. Што се тиче ове тачке вођена је дискусија у којој су учествовали Милица Николић, Анђела Станковић и Милан Маркић о предлозима младих који су предочени, како би се покренуле иницијативе за решавање истих на пољу заштите животне средине.</w:t>
      </w:r>
    </w:p>
    <w:p w14:paraId="42C98CBE">
      <w:pPr>
        <w:spacing w:after="0"/>
        <w:ind w:firstLine="708" w:firstLineChars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Пошто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није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било питања и предлога, седница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Савета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завршена је у 1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3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часова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6D845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4"/>
        <w:tblpPr w:leftFromText="180" w:rightFromText="180" w:vertAnchor="text" w:horzAnchor="page" w:tblpX="5957" w:tblpY="38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1"/>
      </w:tblGrid>
      <w:tr w14:paraId="5F422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1" w:type="dxa"/>
          </w:tcPr>
          <w:p w14:paraId="6A9B7AB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Председница Савета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за младе</w:t>
            </w:r>
          </w:p>
        </w:tc>
      </w:tr>
      <w:tr w14:paraId="43045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1" w:type="dxa"/>
          </w:tcPr>
          <w:p w14:paraId="42C5384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Милица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Николић с.р.</w:t>
            </w:r>
          </w:p>
        </w:tc>
      </w:tr>
    </w:tbl>
    <w:p w14:paraId="6FEA7D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0BB638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20F8B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DA1EF7"/>
    <w:multiLevelType w:val="multilevel"/>
    <w:tmpl w:val="39DA1EF7"/>
    <w:lvl w:ilvl="0" w:tentative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50"/>
    <w:rsid w:val="00135C53"/>
    <w:rsid w:val="002428A8"/>
    <w:rsid w:val="002568E3"/>
    <w:rsid w:val="00380E9F"/>
    <w:rsid w:val="0047505A"/>
    <w:rsid w:val="00480B8F"/>
    <w:rsid w:val="005F18FC"/>
    <w:rsid w:val="007A6150"/>
    <w:rsid w:val="007E19CB"/>
    <w:rsid w:val="008748EB"/>
    <w:rsid w:val="00995E1B"/>
    <w:rsid w:val="009D6B11"/>
    <w:rsid w:val="00A03BB6"/>
    <w:rsid w:val="00A23484"/>
    <w:rsid w:val="00D6166B"/>
    <w:rsid w:val="00E549C0"/>
    <w:rsid w:val="10824E62"/>
    <w:rsid w:val="15722D8E"/>
    <w:rsid w:val="16500413"/>
    <w:rsid w:val="1BF90E64"/>
    <w:rsid w:val="1EF5402A"/>
    <w:rsid w:val="26E8127E"/>
    <w:rsid w:val="342D5601"/>
    <w:rsid w:val="34885DBB"/>
    <w:rsid w:val="35B74B93"/>
    <w:rsid w:val="3ADA274A"/>
    <w:rsid w:val="44220155"/>
    <w:rsid w:val="44654806"/>
    <w:rsid w:val="44766BFE"/>
    <w:rsid w:val="4ED002DC"/>
    <w:rsid w:val="51A704C0"/>
    <w:rsid w:val="57611AE3"/>
    <w:rsid w:val="5EC14739"/>
    <w:rsid w:val="69043564"/>
    <w:rsid w:val="74C33D83"/>
    <w:rsid w:val="768E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sr-Latn-R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921</Words>
  <Characters>5253</Characters>
  <Lines>43</Lines>
  <Paragraphs>12</Paragraphs>
  <TotalTime>20</TotalTime>
  <ScaleCrop>false</ScaleCrop>
  <LinksUpToDate>false</LinksUpToDate>
  <CharactersWithSpaces>6162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2024-12-03T07:19:00Z</dcterms:created>
  <dc:creator>PodPrzarPress</dc:creator>
  <cp:lastModifiedBy>Luka Trajkovic</cp:lastModifiedBy>
  <dcterms:modified xsi:type="dcterms:W3CDTF">2025-12-26T19:31:37Z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CCC481C7A67C48569EE7917B83776CC4_12</vt:lpwstr>
  </property>
</Properties>
</file>